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04D4" w14:textId="77777777" w:rsidR="00331CB7" w:rsidRPr="007911FD" w:rsidRDefault="00331CB7" w:rsidP="00331C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Выборы депутатов Совета народных депутатов</w:t>
      </w:r>
    </w:p>
    <w:p w14:paraId="6BDE346C" w14:textId="77777777" w:rsidR="00331CB7" w:rsidRPr="007911FD" w:rsidRDefault="00331CB7" w:rsidP="00331CB7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Анжеро-Судженского городского округа седьмого созыва</w:t>
      </w:r>
    </w:p>
    <w:p w14:paraId="468DF34B" w14:textId="77777777" w:rsidR="00331CB7" w:rsidRPr="007911FD" w:rsidRDefault="00331CB7" w:rsidP="00331CB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4EBB58FD" w14:textId="77777777" w:rsidR="00331CB7" w:rsidRPr="007911FD" w:rsidRDefault="00331CB7" w:rsidP="00331CB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Территориальная избирательная комиссия </w:t>
      </w:r>
    </w:p>
    <w:p w14:paraId="0451CC76" w14:textId="77777777" w:rsidR="00331CB7" w:rsidRPr="007911FD" w:rsidRDefault="00331CB7" w:rsidP="00331CB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Cs w:val="28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Cs w:val="28"/>
        </w:rPr>
        <w:t xml:space="preserve">Анжеро-Судженского городского округа </w:t>
      </w:r>
    </w:p>
    <w:p w14:paraId="511D8995" w14:textId="77777777" w:rsidR="00331CB7" w:rsidRPr="007911FD" w:rsidRDefault="00331CB7" w:rsidP="00331CB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14:paraId="7533F43D" w14:textId="77777777" w:rsidR="00331CB7" w:rsidRPr="007911FD" w:rsidRDefault="00331CB7" w:rsidP="00331CB7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11FD">
        <w:rPr>
          <w:rFonts w:ascii="Times New Roman" w:hAnsi="Times New Roman" w:cs="Times New Roman"/>
          <w:b/>
          <w:color w:val="000000"/>
          <w:spacing w:val="60"/>
          <w:sz w:val="32"/>
        </w:rPr>
        <w:t>РЕШЕНИЕ</w:t>
      </w:r>
      <w:r w:rsidRPr="007911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52DC391" w14:textId="77777777" w:rsidR="00331CB7" w:rsidRPr="007911FD" w:rsidRDefault="00331CB7" w:rsidP="00331C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015"/>
        <w:gridCol w:w="4766"/>
      </w:tblGrid>
      <w:tr w:rsidR="00331CB7" w:rsidRPr="007911FD" w14:paraId="30742A55" w14:textId="77777777" w:rsidTr="00AA428B">
        <w:tc>
          <w:tcPr>
            <w:tcW w:w="5015" w:type="dxa"/>
          </w:tcPr>
          <w:p w14:paraId="27B471D0" w14:textId="77777777" w:rsidR="00331CB7" w:rsidRPr="007911FD" w:rsidRDefault="00331CB7" w:rsidP="00AA42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» июля 2026 г.</w:t>
            </w:r>
          </w:p>
        </w:tc>
        <w:tc>
          <w:tcPr>
            <w:tcW w:w="4766" w:type="dxa"/>
          </w:tcPr>
          <w:p w14:paraId="507EEDC3" w14:textId="3E55E2D1" w:rsidR="00331CB7" w:rsidRPr="007911FD" w:rsidRDefault="00331CB7" w:rsidP="00AA42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</w:tbl>
    <w:p w14:paraId="7388C635" w14:textId="77777777" w:rsidR="00331CB7" w:rsidRPr="007911FD" w:rsidRDefault="00331CB7" w:rsidP="00331CB7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6128DC75" w14:textId="77777777" w:rsidR="00331CB7" w:rsidRPr="007911FD" w:rsidRDefault="00331CB7" w:rsidP="00331C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11FD">
        <w:rPr>
          <w:rFonts w:ascii="Times New Roman" w:hAnsi="Times New Roman" w:cs="Times New Roman"/>
        </w:rPr>
        <w:t>г. Анжеро-Судженск</w:t>
      </w:r>
    </w:p>
    <w:p w14:paraId="2E7B3279" w14:textId="755447E2" w:rsidR="000955E2" w:rsidRPr="005C2667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5C26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регистрации уполномоченн</w:t>
      </w:r>
      <w:r w:rsidR="00331CB7">
        <w:rPr>
          <w:rFonts w:ascii="Times New Roman" w:hAnsi="Times New Roman" w:cs="Times New Roman"/>
          <w:b/>
          <w:sz w:val="28"/>
          <w:szCs w:val="28"/>
        </w:rPr>
        <w:t>ых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 w:rsidR="00331CB7">
        <w:rPr>
          <w:rFonts w:ascii="Times New Roman" w:hAnsi="Times New Roman" w:cs="Times New Roman"/>
          <w:b/>
          <w:sz w:val="28"/>
          <w:szCs w:val="28"/>
        </w:rPr>
        <w:t>ей</w:t>
      </w:r>
      <w:r w:rsidRPr="005C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000">
        <w:rPr>
          <w:rFonts w:ascii="Times New Roman" w:hAnsi="Times New Roman" w:cs="Times New Roman"/>
          <w:sz w:val="28"/>
          <w:szCs w:val="28"/>
        </w:rPr>
        <w:t>«</w:t>
      </w:r>
      <w:r w:rsidR="00263000">
        <w:rPr>
          <w:rFonts w:ascii="Times New Roman" w:hAnsi="Times New Roman" w:cs="Times New Roman"/>
          <w:b/>
          <w:sz w:val="28"/>
          <w:szCs w:val="28"/>
        </w:rPr>
        <w:t>Кемеровского регионального отделения</w:t>
      </w:r>
      <w:r w:rsidR="00263000" w:rsidRPr="003D690C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ЛДПР – Либерально-демократической партии России»</w:t>
      </w:r>
      <w:r w:rsidRPr="005C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на выборах депутатов </w:t>
      </w:r>
      <w:r w:rsidR="00C009DB" w:rsidRPr="005C2667">
        <w:rPr>
          <w:rFonts w:ascii="Times New Roman" w:hAnsi="Times New Roman" w:cs="Times New Roman"/>
          <w:b/>
          <w:sz w:val="28"/>
          <w:szCs w:val="28"/>
        </w:rPr>
        <w:t>Совета народных депутатов</w:t>
      </w:r>
      <w:r w:rsidR="00331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 седьмого созыва</w:t>
      </w:r>
    </w:p>
    <w:p w14:paraId="474C0594" w14:textId="77777777" w:rsidR="001D5C31" w:rsidRPr="00C009DB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26A165" w14:textId="3D4B8DE2" w:rsidR="001D5C31" w:rsidRPr="0054345A" w:rsidRDefault="001D5C31" w:rsidP="00BF5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9DB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избирательную комиссию Анжеро-Судженского городского округа для </w:t>
      </w:r>
      <w:r w:rsidR="00263000">
        <w:rPr>
          <w:rFonts w:ascii="Times New Roman" w:hAnsi="Times New Roman" w:cs="Times New Roman"/>
          <w:sz w:val="28"/>
          <w:szCs w:val="28"/>
        </w:rPr>
        <w:t>регистрации уполномоченных представителей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263000" w:rsidRPr="003D690C">
        <w:rPr>
          <w:rFonts w:ascii="Times New Roman" w:hAnsi="Times New Roman" w:cs="Times New Roman"/>
          <w:sz w:val="28"/>
          <w:szCs w:val="28"/>
        </w:rPr>
        <w:t xml:space="preserve">«Кемеровского регионального отделения политической партии </w:t>
      </w:r>
      <w:r w:rsidR="00263000" w:rsidRPr="003D690C">
        <w:rPr>
          <w:rFonts w:ascii="Times New Roman" w:hAnsi="Times New Roman" w:cs="Times New Roman"/>
          <w:b/>
          <w:sz w:val="28"/>
          <w:szCs w:val="28"/>
        </w:rPr>
        <w:t>ЛДПР</w:t>
      </w:r>
      <w:r w:rsidR="00263000" w:rsidRPr="003D690C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 w:rsidRPr="005C2667">
        <w:rPr>
          <w:rFonts w:ascii="Times New Roman" w:hAnsi="Times New Roman" w:cs="Times New Roman"/>
          <w:sz w:val="28"/>
          <w:szCs w:val="28"/>
        </w:rPr>
        <w:t>,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C009DB" w:rsidRPr="00C009DB">
        <w:rPr>
          <w:rFonts w:ascii="Times New Roman" w:hAnsi="Times New Roman" w:cs="Times New Roman"/>
          <w:sz w:val="28"/>
          <w:szCs w:val="28"/>
        </w:rPr>
        <w:t xml:space="preserve">на выборах депутатов Совета народных депутатов Анжеро-Судженского городского округа седьмого созыва, </w:t>
      </w:r>
      <w:r w:rsidR="000955E2" w:rsidRPr="00C009DB">
        <w:rPr>
          <w:rFonts w:ascii="Times New Roman" w:hAnsi="Times New Roman" w:cs="Times New Roman"/>
          <w:sz w:val="28"/>
          <w:szCs w:val="28"/>
        </w:rPr>
        <w:t>руководствуясь статьей 11 Закона Кемеровской области от 7 февраля</w:t>
      </w:r>
      <w:r w:rsidR="000955E2">
        <w:rPr>
          <w:rFonts w:ascii="Times New Roman" w:hAnsi="Times New Roman" w:cs="Times New Roman"/>
          <w:sz w:val="28"/>
          <w:szCs w:val="28"/>
        </w:rPr>
        <w:t xml:space="preserve"> 2013 года № 1-ОЗ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>«Об избирательных комиссиях, комиссиях референдума в Кемеровской области - Кузбассе», пунктом 4 статьи 34 Закона Кемеровской области</w:t>
      </w:r>
      <w:r w:rsidR="000955E2"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 xml:space="preserve"> от 30 мая 2011 года</w:t>
      </w:r>
      <w:r w:rsidR="00C009DB">
        <w:rPr>
          <w:rFonts w:ascii="Times New Roman" w:hAnsi="Times New Roman" w:cs="Times New Roman"/>
          <w:sz w:val="28"/>
          <w:szCs w:val="28"/>
        </w:rPr>
        <w:t xml:space="preserve"> № 54-ОЗ «О выборах в органы местного самоуправления в Кемеровской области - Кузбассе», территориа</w:t>
      </w:r>
      <w:r w:rsidRPr="0054345A">
        <w:rPr>
          <w:rFonts w:ascii="Times New Roman" w:hAnsi="Times New Roman" w:cs="Times New Roman"/>
          <w:sz w:val="28"/>
          <w:szCs w:val="28"/>
        </w:rPr>
        <w:t xml:space="preserve">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3A68A88" w14:textId="513E3411" w:rsidR="00263000" w:rsidRPr="00331CB7" w:rsidRDefault="00263000" w:rsidP="00BF5000">
      <w:pPr>
        <w:pStyle w:val="a4"/>
        <w:numPr>
          <w:ilvl w:val="0"/>
          <w:numId w:val="3"/>
        </w:numPr>
        <w:ind w:left="0" w:firstLine="709"/>
        <w:jc w:val="both"/>
        <w:rPr>
          <w:b/>
          <w:bCs/>
          <w:sz w:val="28"/>
          <w:szCs w:val="28"/>
        </w:rPr>
      </w:pPr>
      <w:r w:rsidRPr="00331CB7">
        <w:rPr>
          <w:sz w:val="28"/>
          <w:szCs w:val="28"/>
        </w:rPr>
        <w:t>Зарегистрировать уполномоченных представителей</w:t>
      </w:r>
      <w:r w:rsidR="001D5C31" w:rsidRPr="00331CB7">
        <w:rPr>
          <w:sz w:val="28"/>
          <w:szCs w:val="28"/>
        </w:rPr>
        <w:t xml:space="preserve"> </w:t>
      </w:r>
      <w:r w:rsidRPr="00331CB7">
        <w:rPr>
          <w:sz w:val="28"/>
          <w:szCs w:val="28"/>
        </w:rPr>
        <w:t>«Кемеровского регионального отделения</w:t>
      </w:r>
      <w:bookmarkStart w:id="0" w:name="_GoBack"/>
      <w:bookmarkEnd w:id="0"/>
      <w:r w:rsidRPr="00331CB7">
        <w:rPr>
          <w:sz w:val="28"/>
          <w:szCs w:val="28"/>
        </w:rPr>
        <w:t xml:space="preserve"> политической партии </w:t>
      </w:r>
      <w:r w:rsidRPr="00331CB7">
        <w:rPr>
          <w:b/>
          <w:sz w:val="28"/>
          <w:szCs w:val="28"/>
        </w:rPr>
        <w:t>ЛДПР</w:t>
      </w:r>
      <w:r w:rsidRPr="00331CB7">
        <w:rPr>
          <w:sz w:val="28"/>
          <w:szCs w:val="28"/>
        </w:rPr>
        <w:t xml:space="preserve"> – Либерально-демократической партии России»</w:t>
      </w:r>
      <w:r w:rsidR="001D5C31" w:rsidRPr="00331CB7">
        <w:rPr>
          <w:sz w:val="28"/>
          <w:szCs w:val="28"/>
        </w:rPr>
        <w:t xml:space="preserve">, </w:t>
      </w:r>
      <w:r w:rsidR="00C009DB" w:rsidRPr="00331CB7">
        <w:rPr>
          <w:sz w:val="28"/>
          <w:szCs w:val="28"/>
        </w:rPr>
        <w:t>на выборах депутатов Совета народных депутатов Анжеро-Судженского городского округа седьмого созыва</w:t>
      </w:r>
      <w:r w:rsidR="00331CB7" w:rsidRPr="00331CB7">
        <w:rPr>
          <w:sz w:val="28"/>
          <w:szCs w:val="28"/>
        </w:rPr>
        <w:t xml:space="preserve"> </w:t>
      </w:r>
      <w:r w:rsidR="00331CB7" w:rsidRPr="00331CB7">
        <w:rPr>
          <w:b/>
          <w:bCs/>
          <w:sz w:val="28"/>
          <w:szCs w:val="28"/>
        </w:rPr>
        <w:t xml:space="preserve">Правдина Кирилла Дмитриевича, Васильева Вячеслава Константиновича, </w:t>
      </w:r>
      <w:proofErr w:type="spellStart"/>
      <w:r w:rsidRPr="00331CB7">
        <w:rPr>
          <w:b/>
          <w:bCs/>
          <w:sz w:val="28"/>
          <w:szCs w:val="28"/>
        </w:rPr>
        <w:t>Алешковича</w:t>
      </w:r>
      <w:proofErr w:type="spellEnd"/>
      <w:r w:rsidRPr="00331CB7">
        <w:rPr>
          <w:b/>
          <w:bCs/>
          <w:sz w:val="28"/>
          <w:szCs w:val="28"/>
        </w:rPr>
        <w:t xml:space="preserve"> Игоря Геннадьевича</w:t>
      </w:r>
      <w:r w:rsidR="00331CB7" w:rsidRPr="00331CB7">
        <w:rPr>
          <w:b/>
          <w:bCs/>
          <w:sz w:val="28"/>
          <w:szCs w:val="28"/>
        </w:rPr>
        <w:t xml:space="preserve">, Николаева Артема Владиславовича. </w:t>
      </w:r>
    </w:p>
    <w:p w14:paraId="371D669D" w14:textId="2228CAFA" w:rsidR="00263000" w:rsidRPr="0054345A" w:rsidRDefault="00263000" w:rsidP="00BF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>Правдин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Кирилл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Дмитриевич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>, Васильев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Вячеслав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Константинович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>Алешкович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Игор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Геннадьевич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>, Николаев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Артем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31CB7" w:rsidRPr="00331CB7">
        <w:rPr>
          <w:rFonts w:ascii="Times New Roman" w:hAnsi="Times New Roman" w:cs="Times New Roman"/>
          <w:b/>
          <w:bCs/>
          <w:sz w:val="28"/>
          <w:szCs w:val="28"/>
        </w:rPr>
        <w:t xml:space="preserve"> Владиславович</w:t>
      </w:r>
      <w:r w:rsidR="00331CB7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удостоверение установленного образца</w:t>
      </w:r>
      <w:r w:rsidRPr="0054345A">
        <w:rPr>
          <w:rFonts w:ascii="Times New Roman" w:hAnsi="Times New Roman" w:cs="Times New Roman"/>
          <w:sz w:val="28"/>
          <w:szCs w:val="28"/>
        </w:rPr>
        <w:t>.</w:t>
      </w:r>
    </w:p>
    <w:p w14:paraId="7DF65B64" w14:textId="11FF8EB2" w:rsidR="004353AE" w:rsidRPr="00345C80" w:rsidRDefault="004353AE" w:rsidP="00BF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45C80">
        <w:rPr>
          <w:rFonts w:ascii="Times New Roman" w:hAnsi="Times New Roman" w:cs="Times New Roman"/>
          <w:sz w:val="28"/>
          <w:szCs w:val="28"/>
        </w:rPr>
        <w:t xml:space="preserve"> Разместить настоящее решение на официальном сайте администрации Анжеро-Судженского городского округа в информационно-телекоммуникационной сети «Интернет».</w:t>
      </w:r>
    </w:p>
    <w:p w14:paraId="6F1CFAAB" w14:textId="77777777" w:rsidR="004353AE" w:rsidRPr="00345C80" w:rsidRDefault="004353AE" w:rsidP="00BF5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5C80">
        <w:rPr>
          <w:rFonts w:ascii="Times New Roman" w:hAnsi="Times New Roman" w:cs="Times New Roman"/>
          <w:sz w:val="28"/>
          <w:szCs w:val="28"/>
        </w:rPr>
        <w:t>. Возложить контроль за выполнением настоящего решения возложить на председателя территориальной избирательной комиссии Анжеро-Судженского городского округа К.В. Клименко.</w:t>
      </w:r>
    </w:p>
    <w:p w14:paraId="45C96F54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55EB4A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1D303101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5CD4B2E7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A9DF14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20EAE" w14:textId="0FE23F0B" w:rsidR="000E1CBD" w:rsidRPr="00263000" w:rsidRDefault="001D5C31" w:rsidP="00331CB7">
      <w:pPr>
        <w:spacing w:line="240" w:lineRule="auto"/>
        <w:contextualSpacing/>
        <w:jc w:val="both"/>
        <w:rPr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sectPr w:rsidR="000E1CBD" w:rsidRPr="00263000" w:rsidSect="00331CB7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27400816"/>
    <w:multiLevelType w:val="hybridMultilevel"/>
    <w:tmpl w:val="FE78D10E"/>
    <w:lvl w:ilvl="0" w:tplc="148459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86439D"/>
    <w:multiLevelType w:val="hybridMultilevel"/>
    <w:tmpl w:val="4E22DD90"/>
    <w:lvl w:ilvl="0" w:tplc="BA086782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160A7"/>
    <w:rsid w:val="000666A4"/>
    <w:rsid w:val="000955E2"/>
    <w:rsid w:val="000E1CBD"/>
    <w:rsid w:val="001D2283"/>
    <w:rsid w:val="001D5C31"/>
    <w:rsid w:val="001F25DA"/>
    <w:rsid w:val="00263000"/>
    <w:rsid w:val="002B3E13"/>
    <w:rsid w:val="002D471F"/>
    <w:rsid w:val="00331CB7"/>
    <w:rsid w:val="00333B25"/>
    <w:rsid w:val="0038628B"/>
    <w:rsid w:val="004350BA"/>
    <w:rsid w:val="004353AE"/>
    <w:rsid w:val="00496563"/>
    <w:rsid w:val="004F5747"/>
    <w:rsid w:val="005B20FF"/>
    <w:rsid w:val="005C2667"/>
    <w:rsid w:val="00603A7B"/>
    <w:rsid w:val="00603D42"/>
    <w:rsid w:val="00732144"/>
    <w:rsid w:val="0073527B"/>
    <w:rsid w:val="00772622"/>
    <w:rsid w:val="00793764"/>
    <w:rsid w:val="007C522F"/>
    <w:rsid w:val="007F0098"/>
    <w:rsid w:val="008B6033"/>
    <w:rsid w:val="008E7C94"/>
    <w:rsid w:val="00A30FDE"/>
    <w:rsid w:val="00A50A32"/>
    <w:rsid w:val="00A53168"/>
    <w:rsid w:val="00A6101A"/>
    <w:rsid w:val="00AC2133"/>
    <w:rsid w:val="00AE0F98"/>
    <w:rsid w:val="00BF5000"/>
    <w:rsid w:val="00C009DB"/>
    <w:rsid w:val="00C072F7"/>
    <w:rsid w:val="00C76D23"/>
    <w:rsid w:val="00CD140D"/>
    <w:rsid w:val="00D877EC"/>
    <w:rsid w:val="00EB5E16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2B1E"/>
  <w15:docId w15:val="{914C07EC-188D-4D4D-B304-7FBF5D8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31C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4</cp:revision>
  <cp:lastPrinted>2026-07-13T08:53:00Z</cp:lastPrinted>
  <dcterms:created xsi:type="dcterms:W3CDTF">2026-07-13T08:07:00Z</dcterms:created>
  <dcterms:modified xsi:type="dcterms:W3CDTF">2026-07-17T09:59:00Z</dcterms:modified>
</cp:coreProperties>
</file>